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1FCE" w14:textId="3247F089" w:rsidR="006E6D31" w:rsidRDefault="007E1F4D">
      <w:pPr>
        <w:pStyle w:val="Heading2"/>
        <w:spacing w:after="200"/>
      </w:pPr>
      <w:r>
        <w:t>PER CAPITA TAX FORM</w:t>
      </w:r>
      <w:r w:rsidR="00D20EB4">
        <w:t xml:space="preserve"> – to be submitted with all payments</w:t>
      </w:r>
    </w:p>
    <w:p w14:paraId="36F6EBEE" w14:textId="3FAA93D8" w:rsidR="00687030" w:rsidRDefault="00687030">
      <w:pPr>
        <w:pStyle w:val="NormalWeb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Payment by cheque can be mailed to:</w:t>
      </w:r>
    </w:p>
    <w:p w14:paraId="60D1FEEE" w14:textId="0829B83E" w:rsidR="006E6D31" w:rsidRDefault="007E1F4D">
      <w:pPr>
        <w:pStyle w:val="NormalWeb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CUPE Metro District </w:t>
      </w:r>
      <w:r>
        <w:rPr>
          <w:rFonts w:ascii="Arial" w:eastAsia="Arial" w:hAnsi="Arial" w:cs="Arial"/>
        </w:rPr>
        <w:t>Council</w:t>
      </w:r>
    </w:p>
    <w:p w14:paraId="732DC786" w14:textId="77777777" w:rsidR="006E6D31" w:rsidRDefault="007E1F4D">
      <w:pPr>
        <w:pStyle w:val="NormalWeb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218 - 800 McBride Blvd</w:t>
      </w:r>
    </w:p>
    <w:p w14:paraId="3E4C626E" w14:textId="77777777" w:rsidR="006E6D31" w:rsidRDefault="007E1F4D">
      <w:pPr>
        <w:pStyle w:val="NormalWeb"/>
        <w:spacing w:before="0"/>
        <w:rPr>
          <w:rFonts w:ascii="Arial" w:hAnsi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New Westminster, BC V3L 2B8</w:t>
      </w:r>
    </w:p>
    <w:p w14:paraId="476D40D7" w14:textId="4BB8FD9C" w:rsidR="00687030" w:rsidRDefault="00687030">
      <w:pPr>
        <w:pStyle w:val="NormalWeb"/>
        <w:spacing w:before="0"/>
        <w:rPr>
          <w:rFonts w:ascii="Arial" w:hAnsi="Arial"/>
        </w:rPr>
      </w:pPr>
      <w:r>
        <w:rPr>
          <w:rFonts w:ascii="Arial" w:hAnsi="Arial"/>
        </w:rPr>
        <w:t xml:space="preserve">Contact the treasurer to arrange EFT or e-transfer payment – </w:t>
      </w:r>
      <w:hyperlink r:id="rId6" w:history="1">
        <w:r w:rsidR="00D20EB4">
          <w:rPr>
            <w:rStyle w:val="Hyperlink"/>
            <w:rFonts w:ascii="Arial" w:hAnsi="Arial"/>
          </w:rPr>
          <w:t>cupemetrotreasurer@outlook.com</w:t>
        </w:r>
      </w:hyperlink>
    </w:p>
    <w:p w14:paraId="0ED1FC51" w14:textId="0774C46B" w:rsidR="00D20EB4" w:rsidRDefault="00D20EB4">
      <w:pPr>
        <w:pStyle w:val="NormalWeb"/>
        <w:spacing w:before="0"/>
        <w:rPr>
          <w:rFonts w:ascii="Arial" w:eastAsia="Arial" w:hAnsi="Arial" w:cs="Arial"/>
        </w:rPr>
      </w:pPr>
      <w:r>
        <w:rPr>
          <w:rFonts w:ascii="Arial" w:hAnsi="Arial"/>
        </w:rPr>
        <w:t>Form can be emailed when making electronic payments.</w:t>
      </w:r>
    </w:p>
    <w:p w14:paraId="3B909F79" w14:textId="77777777" w:rsidR="006E6D31" w:rsidRDefault="007E1F4D">
      <w:pPr>
        <w:pStyle w:val="NormalWeb"/>
        <w:spacing w:before="30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Local #: _____</w:t>
      </w:r>
      <w:r>
        <w:rPr>
          <w:rFonts w:ascii="Arial" w:hAnsi="Arial"/>
          <w:b/>
          <w:bCs/>
          <w:sz w:val="28"/>
          <w:szCs w:val="28"/>
        </w:rPr>
        <w:tab/>
        <w:t xml:space="preserve">Local </w:t>
      </w:r>
      <w:r>
        <w:rPr>
          <w:rFonts w:ascii="Arial" w:hAnsi="Arial"/>
          <w:b/>
          <w:bCs/>
          <w:sz w:val="28"/>
          <w:szCs w:val="28"/>
        </w:rPr>
        <w:t>Name: ____________________________________________</w:t>
      </w:r>
    </w:p>
    <w:p w14:paraId="3642BBCD" w14:textId="77777777" w:rsidR="006E6D31" w:rsidRDefault="007E1F4D">
      <w:pPr>
        <w:pStyle w:val="NormalWeb"/>
        <w:spacing w:before="300" w:after="30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Per Capita Tax Rate .007% per member per month, based on the monthly wage. Payable quarterly, and to include Rand Formula employees.</w:t>
      </w:r>
    </w:p>
    <w:tbl>
      <w:tblPr>
        <w:tblW w:w="10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57"/>
        <w:gridCol w:w="2129"/>
        <w:gridCol w:w="1439"/>
        <w:gridCol w:w="1342"/>
        <w:gridCol w:w="1322"/>
        <w:gridCol w:w="1401"/>
        <w:gridCol w:w="1239"/>
        <w:gridCol w:w="1466"/>
      </w:tblGrid>
      <w:tr w:rsidR="006E6D31" w:rsidRPr="007E1F4D" w14:paraId="6B6AAB44" w14:textId="77777777">
        <w:trPr>
          <w:trHeight w:val="882"/>
          <w:tblHeader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6EF4" w14:textId="77777777" w:rsidR="006E6D31" w:rsidRPr="007E1F4D" w:rsidRDefault="006E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6B6B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PER CAPITA TAX FOR THE MONTH OF: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CD79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REG. MEMBERS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807D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RAND FORMULA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F39B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TOTAL MEMBERS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63FE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TOTAL MONTHLY WAGE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C337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PER CAPITA TAX RATE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FAD0" w14:textId="77777777" w:rsidR="006E6D31" w:rsidRPr="007E1F4D" w:rsidRDefault="007E1F4D">
            <w:pPr>
              <w:pStyle w:val="TableStyle1"/>
              <w:rPr>
                <w:rFonts w:ascii="Arial" w:hAnsi="Arial" w:cs="Arial"/>
              </w:rPr>
            </w:pPr>
            <w:r w:rsidRPr="007E1F4D">
              <w:rPr>
                <w:rFonts w:ascii="Arial" w:hAnsi="Arial" w:cs="Arial"/>
              </w:rPr>
              <w:t>AMOUNT SUBMITTED</w:t>
            </w:r>
          </w:p>
        </w:tc>
      </w:tr>
      <w:tr w:rsidR="006E6D31" w14:paraId="144AA308" w14:textId="77777777">
        <w:tblPrEx>
          <w:shd w:val="clear" w:color="auto" w:fill="auto"/>
        </w:tblPrEx>
        <w:trPr>
          <w:trHeight w:val="602"/>
        </w:trPr>
        <w:tc>
          <w:tcPr>
            <w:tcW w:w="4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94843" w14:textId="77777777" w:rsidR="006E6D31" w:rsidRDefault="007E1F4D">
            <w:pPr>
              <w:pStyle w:val="TableStyle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1639" w14:textId="77777777" w:rsidR="006E6D31" w:rsidRDefault="006E6D31"/>
        </w:tc>
        <w:tc>
          <w:tcPr>
            <w:tcW w:w="14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F4121" w14:textId="77777777" w:rsidR="006E6D31" w:rsidRDefault="006E6D31"/>
        </w:tc>
        <w:tc>
          <w:tcPr>
            <w:tcW w:w="13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6036" w14:textId="77777777" w:rsidR="006E6D31" w:rsidRDefault="006E6D31"/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CD90" w14:textId="77777777" w:rsidR="006E6D31" w:rsidRDefault="006E6D31"/>
        </w:tc>
        <w:tc>
          <w:tcPr>
            <w:tcW w:w="14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CDE6" w14:textId="77777777" w:rsidR="006E6D31" w:rsidRDefault="006E6D31"/>
        </w:tc>
        <w:tc>
          <w:tcPr>
            <w:tcW w:w="12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E06C" w14:textId="77777777" w:rsidR="006E6D31" w:rsidRDefault="007E1F4D">
            <w:pPr>
              <w:jc w:val="right"/>
            </w:pPr>
            <w:r>
              <w:rPr>
                <w:rFonts w:ascii="Helvetica" w:hAnsi="Helvetica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0.007%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7058" w14:textId="77777777" w:rsidR="006E6D31" w:rsidRDefault="006E6D31"/>
        </w:tc>
      </w:tr>
      <w:tr w:rsidR="006E6D31" w14:paraId="54A8C6B4" w14:textId="77777777">
        <w:tblPrEx>
          <w:shd w:val="clear" w:color="auto" w:fill="auto"/>
        </w:tblPrEx>
        <w:trPr>
          <w:trHeight w:val="638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D3331" w14:textId="77777777" w:rsidR="006E6D31" w:rsidRDefault="007E1F4D">
            <w:pPr>
              <w:pStyle w:val="TableStyle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84A4" w14:textId="77777777" w:rsidR="006E6D31" w:rsidRDefault="006E6D31"/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5701" w14:textId="77777777" w:rsidR="006E6D31" w:rsidRDefault="006E6D31"/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8984" w14:textId="77777777" w:rsidR="006E6D31" w:rsidRDefault="006E6D31"/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8A15" w14:textId="77777777" w:rsidR="006E6D31" w:rsidRDefault="006E6D31"/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2EA8" w14:textId="77777777" w:rsidR="006E6D31" w:rsidRDefault="006E6D31"/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B380" w14:textId="77777777" w:rsidR="006E6D31" w:rsidRDefault="007E1F4D">
            <w:pPr>
              <w:jc w:val="right"/>
            </w:pPr>
            <w:r>
              <w:rPr>
                <w:rFonts w:ascii="Helvetica" w:hAnsi="Helvetica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0.007%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38D9" w14:textId="77777777" w:rsidR="006E6D31" w:rsidRDefault="006E6D31"/>
        </w:tc>
      </w:tr>
      <w:tr w:rsidR="006E6D31" w14:paraId="3F5CFE70" w14:textId="77777777">
        <w:tblPrEx>
          <w:shd w:val="clear" w:color="auto" w:fill="auto"/>
        </w:tblPrEx>
        <w:trPr>
          <w:trHeight w:val="64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BDA7A" w14:textId="77777777" w:rsidR="006E6D31" w:rsidRDefault="007E1F4D">
            <w:pPr>
              <w:pStyle w:val="TableStyle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7A86" w14:textId="77777777" w:rsidR="006E6D31" w:rsidRDefault="006E6D31"/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385A" w14:textId="77777777" w:rsidR="006E6D31" w:rsidRDefault="006E6D31"/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4AE15" w14:textId="77777777" w:rsidR="006E6D31" w:rsidRDefault="006E6D31"/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5037" w14:textId="77777777" w:rsidR="006E6D31" w:rsidRDefault="006E6D31"/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4018" w14:textId="77777777" w:rsidR="006E6D31" w:rsidRDefault="006E6D31"/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CB21" w14:textId="77777777" w:rsidR="006E6D31" w:rsidRDefault="007E1F4D">
            <w:pPr>
              <w:jc w:val="right"/>
            </w:pPr>
            <w:r>
              <w:rPr>
                <w:rFonts w:ascii="Helvetica" w:hAnsi="Helvetica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0.007%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DBF34" w14:textId="77777777" w:rsidR="006E6D31" w:rsidRDefault="006E6D31"/>
        </w:tc>
      </w:tr>
      <w:tr w:rsidR="006E6D31" w14:paraId="4447AF45" w14:textId="77777777">
        <w:tblPrEx>
          <w:shd w:val="clear" w:color="auto" w:fill="auto"/>
        </w:tblPrEx>
        <w:trPr>
          <w:trHeight w:val="84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F2A4" w14:textId="77777777" w:rsidR="006E6D31" w:rsidRDefault="006E6D31"/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E6341" w14:textId="77777777" w:rsidR="006E6D31" w:rsidRDefault="007E1F4D">
            <w:pPr>
              <w:pStyle w:val="TableStyle2"/>
            </w:pPr>
            <w:r>
              <w:rPr>
                <w:sz w:val="24"/>
                <w:szCs w:val="24"/>
              </w:rPr>
              <w:t>Arrears for what period</w:t>
            </w:r>
          </w:p>
          <w:p w14:paraId="4B32A12F" w14:textId="77777777" w:rsidR="006E6D31" w:rsidRDefault="007E1F4D">
            <w:pPr>
              <w:pStyle w:val="TableStyle2"/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697A" w14:textId="77777777" w:rsidR="006E6D31" w:rsidRDefault="006E6D31"/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729D" w14:textId="77777777" w:rsidR="006E6D31" w:rsidRDefault="006E6D31"/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F6A1" w14:textId="77777777" w:rsidR="006E6D31" w:rsidRDefault="006E6D31"/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7999" w14:textId="77777777" w:rsidR="006E6D31" w:rsidRDefault="006E6D31"/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A6C5" w14:textId="77777777" w:rsidR="006E6D31" w:rsidRDefault="007E1F4D">
            <w:pPr>
              <w:jc w:val="right"/>
            </w:pPr>
            <w:r>
              <w:rPr>
                <w:rFonts w:ascii="Helvetica" w:hAnsi="Helvetica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0.007%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9248" w14:textId="77777777" w:rsidR="006E6D31" w:rsidRDefault="006E6D31"/>
        </w:tc>
      </w:tr>
      <w:tr w:rsidR="006E6D31" w14:paraId="5D6173BA" w14:textId="77777777">
        <w:tblPrEx>
          <w:shd w:val="clear" w:color="auto" w:fill="auto"/>
        </w:tblPrEx>
        <w:trPr>
          <w:trHeight w:val="56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BBF1D" w14:textId="77777777" w:rsidR="006E6D31" w:rsidRDefault="006E6D31"/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753A" w14:textId="77777777" w:rsidR="006E6D31" w:rsidRDefault="007E1F4D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TOTAL FOR QUARTER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12D07" w14:textId="77777777" w:rsidR="006E6D31" w:rsidRDefault="006E6D31"/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423B" w14:textId="77777777" w:rsidR="006E6D31" w:rsidRDefault="006E6D31"/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9F5D" w14:textId="77777777" w:rsidR="006E6D31" w:rsidRDefault="006E6D31"/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62AA" w14:textId="77777777" w:rsidR="006E6D31" w:rsidRDefault="006E6D31"/>
        </w:tc>
        <w:tc>
          <w:tcPr>
            <w:tcW w:w="2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9F038" w14:textId="77777777" w:rsidR="006E6D31" w:rsidRDefault="007E1F4D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$</w:t>
            </w:r>
          </w:p>
        </w:tc>
      </w:tr>
    </w:tbl>
    <w:p w14:paraId="591C1C49" w14:textId="77777777" w:rsidR="007E1F4D" w:rsidRDefault="007E1F4D">
      <w:pPr>
        <w:pStyle w:val="NormalWeb"/>
        <w:spacing w:before="30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Enclosed cheque/electronic payment</w:t>
      </w:r>
      <w:r>
        <w:rPr>
          <w:rFonts w:ascii="Arial" w:hAnsi="Arial"/>
          <w:b/>
          <w:bCs/>
        </w:rPr>
        <w:t xml:space="preserve"> is in the amount of $ __________________.</w:t>
      </w:r>
    </w:p>
    <w:p w14:paraId="16185EB0" w14:textId="7EF6B21E" w:rsidR="006E6D31" w:rsidRDefault="007E1F4D">
      <w:pPr>
        <w:pStyle w:val="NormalWeb"/>
        <w:spacing w:before="30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Date: ____________________</w:t>
      </w:r>
    </w:p>
    <w:p w14:paraId="3FF54999" w14:textId="77777777" w:rsidR="006E6D31" w:rsidRDefault="007E1F4D">
      <w:pPr>
        <w:pStyle w:val="NormalWeb"/>
        <w:spacing w:after="300"/>
        <w:rPr>
          <w:rFonts w:ascii="Arial" w:eastAsia="Arial" w:hAnsi="Arial" w:cs="Arial"/>
        </w:rPr>
      </w:pPr>
      <w:r>
        <w:rPr>
          <w:rFonts w:ascii="Arial" w:hAnsi="Arial"/>
        </w:rPr>
        <w:t xml:space="preserve">Please make the </w:t>
      </w:r>
      <w:r>
        <w:rPr>
          <w:rFonts w:ascii="Arial" w:hAnsi="Arial"/>
        </w:rPr>
        <w:t>cheque payable to: CUPE METRO and mail to the above address.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4122"/>
        <w:gridCol w:w="5120"/>
      </w:tblGrid>
      <w:tr w:rsidR="006E6D31" w14:paraId="6B978BF0" w14:textId="77777777" w:rsidTr="007E1F4D">
        <w:trPr>
          <w:trHeight w:val="345"/>
        </w:trPr>
        <w:tc>
          <w:tcPr>
            <w:tcW w:w="155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4D3F" w14:textId="77777777" w:rsidR="006E6D31" w:rsidRDefault="007E1F4D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Submitted by:</w:t>
            </w:r>
          </w:p>
        </w:tc>
        <w:tc>
          <w:tcPr>
            <w:tcW w:w="41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3B7D" w14:textId="77777777" w:rsidR="006E6D31" w:rsidRDefault="006E6D31"/>
        </w:tc>
        <w:tc>
          <w:tcPr>
            <w:tcW w:w="51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D678" w14:textId="77777777" w:rsidR="006E6D31" w:rsidRDefault="006E6D31"/>
        </w:tc>
      </w:tr>
      <w:tr w:rsidR="006E6D31" w14:paraId="467E0833" w14:textId="77777777" w:rsidTr="007E1F4D">
        <w:trPr>
          <w:trHeight w:val="285"/>
        </w:trPr>
        <w:tc>
          <w:tcPr>
            <w:tcW w:w="1552" w:type="dxa"/>
            <w:vMerge/>
            <w:shd w:val="clear" w:color="auto" w:fill="auto"/>
          </w:tcPr>
          <w:p w14:paraId="2FE067EE" w14:textId="77777777" w:rsidR="006E6D31" w:rsidRDefault="006E6D31"/>
        </w:tc>
        <w:tc>
          <w:tcPr>
            <w:tcW w:w="41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E51C" w14:textId="77777777" w:rsidR="006E6D31" w:rsidRDefault="007E1F4D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Treasurer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s Name</w:t>
            </w:r>
          </w:p>
        </w:tc>
        <w:tc>
          <w:tcPr>
            <w:tcW w:w="51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403C" w14:textId="77777777" w:rsidR="006E6D31" w:rsidRDefault="007E1F4D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Treasurer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s Signature</w:t>
            </w:r>
          </w:p>
        </w:tc>
      </w:tr>
    </w:tbl>
    <w:p w14:paraId="6C0D7487" w14:textId="77777777" w:rsidR="006E6D31" w:rsidRDefault="006E6D31" w:rsidP="00687030">
      <w:pPr>
        <w:pStyle w:val="NormalWeb"/>
      </w:pPr>
    </w:p>
    <w:sectPr w:rsidR="006E6D31" w:rsidSect="00D20EB4">
      <w:headerReference w:type="default" r:id="rId7"/>
      <w:footerReference w:type="default" r:id="rId8"/>
      <w:pgSz w:w="12240" w:h="15840"/>
      <w:pgMar w:top="720" w:right="720" w:bottom="720" w:left="720" w:header="201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1BFD" w14:textId="77777777" w:rsidR="007E1F4D" w:rsidRDefault="007E1F4D">
      <w:r>
        <w:separator/>
      </w:r>
    </w:p>
  </w:endnote>
  <w:endnote w:type="continuationSeparator" w:id="0">
    <w:p w14:paraId="212FDD7D" w14:textId="77777777" w:rsidR="007E1F4D" w:rsidRDefault="007E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1A0E" w14:textId="77777777" w:rsidR="006E6D31" w:rsidRDefault="006E6D31">
    <w:pPr>
      <w:pStyle w:val="Header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017" w14:textId="77777777" w:rsidR="007E1F4D" w:rsidRDefault="007E1F4D">
      <w:r>
        <w:separator/>
      </w:r>
    </w:p>
  </w:footnote>
  <w:footnote w:type="continuationSeparator" w:id="0">
    <w:p w14:paraId="593A1E12" w14:textId="77777777" w:rsidR="007E1F4D" w:rsidRDefault="007E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56AD" w14:textId="4BA519F7" w:rsidR="00687030" w:rsidRDefault="007E1F4D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973450B" wp14:editId="11E342C4">
          <wp:simplePos x="0" y="0"/>
          <wp:positionH relativeFrom="page">
            <wp:posOffset>1962150</wp:posOffset>
          </wp:positionH>
          <wp:positionV relativeFrom="page">
            <wp:posOffset>111683</wp:posOffset>
          </wp:positionV>
          <wp:extent cx="3843868" cy="137358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3868" cy="13735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31"/>
    <w:rsid w:val="005B558B"/>
    <w:rsid w:val="00687030"/>
    <w:rsid w:val="006E6D31"/>
    <w:rsid w:val="007E1F4D"/>
    <w:rsid w:val="00D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1B41"/>
  <w15:docId w15:val="{3CE96442-F1F8-47CB-979E-A408959B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87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3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pemetrotreasurer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Sarah B President</cp:lastModifiedBy>
  <cp:revision>2</cp:revision>
  <dcterms:created xsi:type="dcterms:W3CDTF">2025-03-11T19:06:00Z</dcterms:created>
  <dcterms:modified xsi:type="dcterms:W3CDTF">2025-03-11T19:06:00Z</dcterms:modified>
</cp:coreProperties>
</file>